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4067" w14:textId="340ED390" w:rsidR="00C77BEC" w:rsidRPr="00C77BEC" w:rsidRDefault="00C77BEC" w:rsidP="007E46DC">
      <w:pPr>
        <w:pStyle w:val="a3"/>
        <w:ind w:left="-142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8D63368">
                <wp:simplePos x="0" y="0"/>
                <wp:positionH relativeFrom="column">
                  <wp:posOffset>-881352</wp:posOffset>
                </wp:positionH>
                <wp:positionV relativeFrom="paragraph">
                  <wp:posOffset>-385666</wp:posOffset>
                </wp:positionV>
                <wp:extent cx="6948805" cy="734181"/>
                <wp:effectExtent l="0" t="0" r="0" b="889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805" cy="734181"/>
                          <a:chOff x="-308996" y="-635136"/>
                          <a:chExt cx="7296520" cy="23834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308996" y="-502490"/>
                            <a:ext cx="676283" cy="1056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376798" y="-635136"/>
                            <a:ext cx="1610726" cy="130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9.4pt;margin-top:-30.35pt;width:547.15pt;height:57.8pt;z-index:251659264;mso-width-relative:margin;mso-height-relative:margin" coordorigin="-3089,-6351" coordsize="72965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3089;top:-5024;width:6761;height:1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JcQjDAAAA2gAAAA8AAABkcnMvZG93bnJldi54bWxEj0+LwjAUxO+C3yG8BW+argeRrrH4B1G8&#10;qbtlvT2aZ1vavJQm2vrtjbCwx2FmfsMskt7U4kGtKy0r+JxEIIgzq0vOFXxfduM5COeRNdaWScGT&#10;HCTL4WCBsbYdn+hx9rkIEHYxKii8b2IpXVaQQTexDXHwbrY16INsc6lb7ALc1HIaRTNpsOSwUGBD&#10;m4Ky6nw3CjbV9r6/pPX6Nz3Y9IrdsfnZH5UaffSrLxCeev8f/msftIIZvK+EG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lxCMMAAADaAAAADwAAAAAAAAAAAAAAAACf&#10;AgAAZHJzL2Rvd25yZXYueG1sUEsFBgAAAAAEAAQA9wAAAI8DAAAAAA==&#10;">
                  <v:imagedata r:id="rId11" o:title=""/>
                  <v:path arrowok="t"/>
                </v:shape>
                <v:shape id="Рисунок 4" o:spid="_x0000_s1028" type="#_x0000_t75" style="position:absolute;left:53767;top:-6351;width:16108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Pr="00C77BE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ОБЪЕМ РАБОТ, ВЫПОЛНЕННЫХ ПО ВИДУ </w:t>
      </w:r>
      <w:r w:rsidR="00A1101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                         </w:t>
      </w:r>
      <w:r w:rsidRPr="00C77BE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ДЕЯТЕЛЬНОСТИ «СТРОИТЕЛЬСТВО»</w:t>
      </w:r>
    </w:p>
    <w:p w14:paraId="31055B41" w14:textId="77777777" w:rsidR="00C77BEC" w:rsidRPr="00A62D3F" w:rsidRDefault="00C77BEC" w:rsidP="007E46DC">
      <w:pPr>
        <w:pStyle w:val="a3"/>
        <w:ind w:left="-142" w:right="1083"/>
        <w:rPr>
          <w:rFonts w:ascii="Arial" w:hAnsi="Arial" w:cs="Arial"/>
          <w:bCs/>
          <w:noProof/>
          <w:color w:val="363194" w:themeColor="accent1"/>
        </w:rPr>
      </w:pPr>
      <w:r w:rsidRPr="00A62F01">
        <w:rPr>
          <w:rFonts w:ascii="Arial" w:hAnsi="Arial" w:cs="Arial"/>
          <w:b/>
          <w:bCs/>
          <w:noProof/>
          <w:color w:val="363194" w:themeColor="accent1"/>
        </w:rPr>
        <w:t>(</w:t>
      </w:r>
      <w:r w:rsidRPr="00A62D3F">
        <w:rPr>
          <w:rFonts w:ascii="Arial" w:hAnsi="Arial" w:cs="Arial"/>
          <w:bCs/>
          <w:noProof/>
          <w:color w:val="363194" w:themeColor="accent1"/>
        </w:rPr>
        <w:t>по организациям, не относящимся к субъектам малого предпринимательства)</w:t>
      </w:r>
    </w:p>
    <w:p w14:paraId="4F502DF9" w14:textId="521D1318" w:rsidR="002D799B" w:rsidRPr="00A62D3F" w:rsidRDefault="00C77BEC" w:rsidP="007E46DC">
      <w:pPr>
        <w:pStyle w:val="a3"/>
        <w:spacing w:line="259" w:lineRule="auto"/>
        <w:ind w:left="-142" w:right="1083"/>
        <w:rPr>
          <w:rFonts w:ascii="Arial" w:hAnsi="Arial" w:cs="Arial"/>
          <w:bCs/>
          <w:noProof/>
          <w:color w:val="363194" w:themeColor="accent1"/>
        </w:rPr>
      </w:pPr>
      <w:r w:rsidRPr="00A62D3F">
        <w:rPr>
          <w:rFonts w:ascii="Arial" w:hAnsi="Arial" w:cs="Arial"/>
          <w:bCs/>
          <w:noProof/>
          <w:color w:val="363194" w:themeColor="accent1"/>
        </w:rPr>
        <w:t>в фактически действовавших ценах; млн. рублей</w:t>
      </w:r>
    </w:p>
    <w:p w14:paraId="7C1EC12D" w14:textId="77777777" w:rsidR="008A45E6" w:rsidRDefault="008A45E6" w:rsidP="007B2FC0">
      <w:pPr>
        <w:pStyle w:val="a3"/>
        <w:spacing w:line="259" w:lineRule="auto"/>
        <w:ind w:left="1134" w:right="1985"/>
        <w:jc w:val="right"/>
        <w:rPr>
          <w:rFonts w:ascii="Arial" w:hAnsi="Arial" w:cs="Arial"/>
          <w:bCs/>
          <w:noProof/>
          <w:sz w:val="18"/>
          <w:szCs w:val="18"/>
        </w:rPr>
      </w:pPr>
    </w:p>
    <w:p w14:paraId="01C7582A" w14:textId="0C320FEB" w:rsidR="008A45E6" w:rsidRPr="003659C1" w:rsidRDefault="008A45E6" w:rsidP="008A45E6">
      <w:pPr>
        <w:pStyle w:val="a3"/>
        <w:tabs>
          <w:tab w:val="clear" w:pos="4677"/>
        </w:tabs>
        <w:ind w:left="1134" w:right="849"/>
        <w:jc w:val="right"/>
        <w:rPr>
          <w:rFonts w:ascii="Arial" w:hAnsi="Arial" w:cs="Arial"/>
          <w:bCs/>
          <w:i/>
          <w:noProof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t xml:space="preserve">            </w:t>
      </w:r>
      <w:r w:rsidR="005D53EC">
        <w:rPr>
          <w:rFonts w:ascii="Arial" w:hAnsi="Arial" w:cs="Arial"/>
          <w:bCs/>
          <w:noProof/>
          <w:sz w:val="18"/>
          <w:szCs w:val="18"/>
        </w:rPr>
        <w:t xml:space="preserve">    </w:t>
      </w:r>
      <w:r w:rsidR="007B2FC0" w:rsidRPr="003659C1">
        <w:rPr>
          <w:rFonts w:ascii="Arial" w:hAnsi="Arial" w:cs="Arial"/>
          <w:bCs/>
          <w:i/>
          <w:noProof/>
          <w:sz w:val="18"/>
          <w:szCs w:val="18"/>
        </w:rPr>
        <w:t>в сопоставимых ценах</w:t>
      </w:r>
    </w:p>
    <w:tbl>
      <w:tblPr>
        <w:tblStyle w:val="GridTableLight"/>
        <w:tblpPr w:leftFromText="180" w:rightFromText="180" w:vertAnchor="text" w:horzAnchor="page" w:tblpX="1609" w:tblpY="1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57"/>
        <w:gridCol w:w="1158"/>
        <w:gridCol w:w="1158"/>
        <w:gridCol w:w="1157"/>
        <w:gridCol w:w="1158"/>
        <w:gridCol w:w="1158"/>
      </w:tblGrid>
      <w:tr w:rsidR="002D3FBD" w:rsidRPr="003659C1" w14:paraId="541BE9DF" w14:textId="77777777" w:rsidTr="009B0D42">
        <w:trPr>
          <w:trHeight w:val="283"/>
        </w:trPr>
        <w:tc>
          <w:tcPr>
            <w:tcW w:w="2093" w:type="dxa"/>
            <w:shd w:val="clear" w:color="auto" w:fill="EBEBEB"/>
            <w:vAlign w:val="center"/>
          </w:tcPr>
          <w:p w14:paraId="3A83C8DD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EBEBEB"/>
            <w:vAlign w:val="center"/>
          </w:tcPr>
          <w:p w14:paraId="6CBD8CCA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eastAsia="Calibri" w:hAnsi="Arial"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1158" w:type="dxa"/>
            <w:shd w:val="clear" w:color="auto" w:fill="EBEBEB"/>
          </w:tcPr>
          <w:p w14:paraId="3ECF1EAA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eastAsia="Calibri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1158" w:type="dxa"/>
            <w:shd w:val="clear" w:color="auto" w:fill="EBEBEB"/>
          </w:tcPr>
          <w:p w14:paraId="2AD82E36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eastAsia="Calibri" w:hAnsi="Arial"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1157" w:type="dxa"/>
            <w:shd w:val="clear" w:color="auto" w:fill="EBEBEB"/>
          </w:tcPr>
          <w:p w14:paraId="427187E9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eastAsia="Calibri" w:hAnsi="Arial"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1158" w:type="dxa"/>
            <w:shd w:val="clear" w:color="auto" w:fill="EBEBEB"/>
          </w:tcPr>
          <w:p w14:paraId="1877DBA0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eastAsia="Calibri" w:hAnsi="Arial" w:cs="Arial"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1158" w:type="dxa"/>
            <w:shd w:val="clear" w:color="auto" w:fill="EBEBEB"/>
          </w:tcPr>
          <w:p w14:paraId="493144C5" w14:textId="076B914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eastAsia="Calibri" w:hAnsi="Arial" w:cs="Arial"/>
                <w:color w:val="282A2E"/>
                <w:sz w:val="18"/>
                <w:szCs w:val="18"/>
              </w:rPr>
              <w:t>2023</w:t>
            </w:r>
            <w:r w:rsidR="0039119D" w:rsidRPr="0039119D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1)</w:t>
            </w:r>
          </w:p>
        </w:tc>
      </w:tr>
      <w:tr w:rsidR="002D3FBD" w:rsidRPr="003659C1" w14:paraId="22CC0C7A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4DE7E0B6" w14:textId="46C3BB59" w:rsidR="002D3FBD" w:rsidRPr="003659C1" w:rsidRDefault="002D3FBD" w:rsidP="003659C1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53A488A6" w14:textId="5DF72F4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Cs/>
                <w:sz w:val="18"/>
                <w:szCs w:val="18"/>
              </w:rPr>
              <w:t>3378,6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A1B1CAC" w14:textId="6EDDB0D9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Cs/>
                <w:sz w:val="18"/>
                <w:szCs w:val="18"/>
              </w:rPr>
              <w:t>12391,9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D27E08E" w14:textId="49D670EA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Cs/>
                <w:sz w:val="18"/>
                <w:szCs w:val="18"/>
              </w:rPr>
              <w:t>10037,6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6DDE7AE7" w14:textId="42B6930E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Cs/>
                <w:sz w:val="18"/>
                <w:szCs w:val="18"/>
              </w:rPr>
              <w:t>21493,4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B1DEF86" w14:textId="713455F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Cs/>
                <w:sz w:val="18"/>
                <w:szCs w:val="18"/>
              </w:rPr>
              <w:t>27703,9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167AA80C" w14:textId="7FD2519F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Cs/>
                <w:sz w:val="18"/>
                <w:szCs w:val="18"/>
              </w:rPr>
              <w:t>40263,3</w:t>
            </w:r>
          </w:p>
        </w:tc>
      </w:tr>
      <w:tr w:rsidR="002D3FBD" w:rsidRPr="003659C1" w14:paraId="34BBED4C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09076656" w14:textId="429234D3" w:rsidR="002D3FBD" w:rsidRPr="003659C1" w:rsidRDefault="002D3FBD" w:rsidP="003659C1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районы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7BEDA5B0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6FA56D5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CE219FF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790C25B3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20F2A9A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AE24968" w14:textId="777777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2D3FBD" w:rsidRPr="003659C1" w14:paraId="4F1E1047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288B57E0" w14:textId="7E016A6D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04B6E8FF" w14:textId="175CC76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8153016" w14:textId="5D5A217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537,6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5FE2B7B2" w14:textId="65C2BFC6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476,4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17AE23AC" w14:textId="7B43FE32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971,0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E9B4891" w14:textId="7A7BBA3F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1334,3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63B964C" w14:textId="77A50D4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1924,6</w:t>
            </w:r>
          </w:p>
        </w:tc>
      </w:tr>
      <w:tr w:rsidR="002D3FBD" w:rsidRPr="003659C1" w14:paraId="73B31E9E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4F6342C4" w14:textId="11FB4984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2E054447" w14:textId="7040160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1B1920ED" w14:textId="6599286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222,0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E10E25D" w14:textId="3FAF39E7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134,5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58C8E173" w14:textId="404D27E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491,6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D7DE68C" w14:textId="6B00088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421,9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520266AB" w14:textId="7B55084C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330,5</w:t>
            </w:r>
          </w:p>
        </w:tc>
      </w:tr>
      <w:tr w:rsidR="002D3FBD" w:rsidRPr="003659C1" w14:paraId="5EF89370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39AA9BD8" w14:textId="082C4E37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61297E77" w14:textId="26C1382C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235,2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FE582A3" w14:textId="5D94BF8F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376,0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2D14DCD" w14:textId="2E85A70B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62A2A037" w14:textId="58661F8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340,8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13E949CE" w14:textId="60D418F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1988,5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7C125EB" w14:textId="43CDB768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4300,3</w:t>
            </w:r>
          </w:p>
        </w:tc>
      </w:tr>
      <w:tr w:rsidR="002D3FBD" w:rsidRPr="003659C1" w14:paraId="748C2914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013D2794" w14:textId="4601F329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2223FDDB" w14:textId="53DA58B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266,6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59CE9107" w14:textId="7A894E3F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1954,3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49E900C" w14:textId="008BBFD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1665,0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3208FE11" w14:textId="0C4ABBBA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4238,7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1E07A69F" w14:textId="2A107948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4223,7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68FF070" w14:textId="550992AA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7083,4</w:t>
            </w:r>
          </w:p>
        </w:tc>
      </w:tr>
      <w:tr w:rsidR="002D3FBD" w:rsidRPr="003659C1" w14:paraId="4D6B1742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4010C765" w14:textId="6B4C5B3C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5EBE5384" w14:textId="6B54FC4A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4696E963" w14:textId="365F878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281,3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6844D2A" w14:textId="09DE8456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3C9101B3" w14:textId="38877F4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1FB07C5" w14:textId="4129BA4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665DEF1" w14:textId="78DD061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324,1</w:t>
            </w:r>
          </w:p>
        </w:tc>
      </w:tr>
      <w:tr w:rsidR="002D3FBD" w:rsidRPr="003659C1" w14:paraId="79D912D6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2068209C" w14:textId="523EC22B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55B7CE26" w14:textId="4CABDF89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76C5A9B" w14:textId="78AB6488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1410,7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2DC94C5" w14:textId="623CA679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1106,9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434426B4" w14:textId="4BCB4D8B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5047,2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88D98C4" w14:textId="516AA250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5049,9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5B2A54B8" w14:textId="02E1C89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5165,1</w:t>
            </w:r>
          </w:p>
        </w:tc>
      </w:tr>
      <w:tr w:rsidR="002D3FBD" w:rsidRPr="003659C1" w14:paraId="5DE265BC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17B49C2D" w14:textId="2AD8B6B9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06D81B48" w14:textId="56E6B2B2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323,1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B9B3DB9" w14:textId="6B623F30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872,2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D9BAE41" w14:textId="331EFD30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437,7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587901D3" w14:textId="46E3F1E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815,4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547F291" w14:textId="31C31D9B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761,9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4316245" w14:textId="2553871F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1022,3</w:t>
            </w:r>
          </w:p>
        </w:tc>
      </w:tr>
      <w:tr w:rsidR="002D3FBD" w:rsidRPr="003659C1" w14:paraId="79277B99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5165B7BC" w14:textId="10737280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46468A5A" w14:textId="37FC61DB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151,8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1B367D7B" w14:textId="6842E1BA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1478A8E9" w14:textId="68DA8E3C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375,2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73F4A239" w14:textId="238F82B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945,2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B004BA9" w14:textId="5395938C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173,3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5635C0D" w14:textId="2C4A3422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769,8</w:t>
            </w:r>
          </w:p>
        </w:tc>
      </w:tr>
      <w:tr w:rsidR="002D3FBD" w:rsidRPr="003659C1" w14:paraId="1AF49606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7ABD8D0C" w14:textId="35BEC0C3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Ножай-</w:t>
            </w: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54D8F7EC" w14:textId="71F5CC7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2AC0E99" w14:textId="7DB1999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261,7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DB8D2B5" w14:textId="215F18A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556,0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76783C66" w14:textId="5841281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208,3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DB1FC4D" w14:textId="56ACC6E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428,4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02921DD" w14:textId="3D56D0F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336,7</w:t>
            </w:r>
          </w:p>
        </w:tc>
      </w:tr>
      <w:tr w:rsidR="002D3FBD" w:rsidRPr="003659C1" w14:paraId="79C22F72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342C1C01" w14:textId="469AD5FD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1B3B1234" w14:textId="3D103156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44362570" w14:textId="314195B2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372,7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C471DA4" w14:textId="3C18A54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7F490241" w14:textId="1888956B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EE86430" w14:textId="4AD8E570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210,5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458408F" w14:textId="7DE6E309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728,8</w:t>
            </w:r>
          </w:p>
        </w:tc>
      </w:tr>
      <w:tr w:rsidR="002D3FBD" w:rsidRPr="003659C1" w14:paraId="2D16DB07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29A31CDB" w14:textId="1DA0B8F2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7196BB86" w14:textId="39E3EC50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EA4E5D6" w14:textId="77ED8F14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141,9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57121AC8" w14:textId="6F96E02F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173,0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6C9A54E7" w14:textId="0A2356E6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703,1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7B8117C" w14:textId="08C977B8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823,9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B83ADB7" w14:textId="3402903B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1171,9</w:t>
            </w:r>
          </w:p>
        </w:tc>
      </w:tr>
      <w:tr w:rsidR="002D3FBD" w:rsidRPr="003659C1" w14:paraId="11D71A86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60DD790D" w14:textId="6163FEB9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2B79DBF0" w14:textId="542FF07F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228,3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CF75575" w14:textId="4E2A2A8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1939,9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7967073" w14:textId="42AF4B1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1055,1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2164CADD" w14:textId="59DFE84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594,8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2C74705" w14:textId="7DDFA7F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865,2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1FC5047" w14:textId="083C82D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2348,2</w:t>
            </w:r>
          </w:p>
        </w:tc>
      </w:tr>
      <w:tr w:rsidR="002D3FBD" w:rsidRPr="003659C1" w14:paraId="22FB69A2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04213BBC" w14:textId="1473EAD7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09FD3F7E" w14:textId="3E04FC3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53796DFC" w14:textId="604BC59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373,9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47D32A3" w14:textId="55E7C08A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020C8C1B" w14:textId="36D25F0D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667A912" w14:textId="3F95454C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41CDF966" w14:textId="5C904AB3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D3FBD" w:rsidRPr="003659C1" w14:paraId="437FF19D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22103CA0" w14:textId="268EA9EB" w:rsidR="002D3FBD" w:rsidRPr="003659C1" w:rsidRDefault="002D3FBD" w:rsidP="003659C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3659C1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63F2989F" w14:textId="4A195DA2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CD5E513" w14:textId="4A29F1B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4C1F785" w14:textId="462A8F22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219,6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00419FA2" w14:textId="69C1F825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095B60E" w14:textId="515999C1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231,9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A763DBC" w14:textId="756C53AE" w:rsidR="002D3FBD" w:rsidRPr="003659C1" w:rsidRDefault="002D3FBD" w:rsidP="003659C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</w:tr>
      <w:tr w:rsidR="002D3FBD" w:rsidRPr="003659C1" w14:paraId="02CF9A85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1E64E662" w14:textId="57D340DB" w:rsidR="002D3FBD" w:rsidRPr="003659C1" w:rsidRDefault="002D3FBD" w:rsidP="003659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 xml:space="preserve">Шелковской 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1FE708FB" w14:textId="5E6BFB22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155,5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D5054AE" w14:textId="6F8E1E91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DCD8CB4" w14:textId="3A378B00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215,3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219B81AD" w14:textId="7FDC4F3F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5CA8ABC" w14:textId="41D91255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224,3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63933AD" w14:textId="3FA116D4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1294,7</w:t>
            </w:r>
          </w:p>
        </w:tc>
      </w:tr>
      <w:tr w:rsidR="002D3FBD" w:rsidRPr="003659C1" w14:paraId="162989A4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71679B95" w14:textId="21F59597" w:rsidR="002D3FBD" w:rsidRPr="003659C1" w:rsidRDefault="002D3FBD" w:rsidP="003659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9C1">
              <w:rPr>
                <w:rFonts w:ascii="Arial" w:hAnsi="Arial" w:cs="Arial"/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2EC896F9" w14:textId="77777777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05491F7" w14:textId="77777777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2770A3D2" w14:textId="77777777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27498921" w14:textId="77777777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4B1E88A9" w14:textId="77777777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6D6D94C8" w14:textId="77777777" w:rsidR="002D3FBD" w:rsidRPr="003659C1" w:rsidRDefault="002D3FBD" w:rsidP="003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BD" w:rsidRPr="003659C1" w14:paraId="1797B11F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5292248E" w14:textId="65787BC6" w:rsidR="002D3FBD" w:rsidRPr="003659C1" w:rsidRDefault="002D3FBD" w:rsidP="003659C1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г. Грозный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4B913C78" w14:textId="5A31446D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1732,6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1DC99C1E" w14:textId="2F1B0036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3229,5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5A76DA2D" w14:textId="39E3DFB3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2227,4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1C9CE1CB" w14:textId="7609A5D3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4855,5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498EDC5F" w14:textId="6B2B7AA6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7883,2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8A90820" w14:textId="7E0D1AD4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11198,9</w:t>
            </w:r>
          </w:p>
        </w:tc>
      </w:tr>
      <w:tr w:rsidR="002D3FBD" w:rsidRPr="003659C1" w14:paraId="2827EDF1" w14:textId="77777777" w:rsidTr="009B0D42">
        <w:trPr>
          <w:trHeight w:val="283"/>
        </w:trPr>
        <w:tc>
          <w:tcPr>
            <w:tcW w:w="2093" w:type="dxa"/>
            <w:shd w:val="clear" w:color="auto" w:fill="FFFFFF" w:themeFill="background1"/>
            <w:vAlign w:val="bottom"/>
          </w:tcPr>
          <w:p w14:paraId="3172B6F9" w14:textId="57CB1FD7" w:rsidR="002D3FBD" w:rsidRPr="003659C1" w:rsidRDefault="002D3FBD" w:rsidP="003659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г. Аргун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18E23797" w14:textId="26915971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397B5A1F" w14:textId="312111D4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4C3D2EED" w14:textId="5CB5BA52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1126,9</w:t>
            </w:r>
          </w:p>
        </w:tc>
        <w:tc>
          <w:tcPr>
            <w:tcW w:w="1157" w:type="dxa"/>
            <w:shd w:val="clear" w:color="auto" w:fill="FFFFFF" w:themeFill="background1"/>
            <w:vAlign w:val="bottom"/>
          </w:tcPr>
          <w:p w14:paraId="623E27DE" w14:textId="42B9C07E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2116,1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058C4D76" w14:textId="6B1A8068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3039,2</w:t>
            </w:r>
          </w:p>
        </w:tc>
        <w:tc>
          <w:tcPr>
            <w:tcW w:w="1158" w:type="dxa"/>
            <w:shd w:val="clear" w:color="auto" w:fill="FFFFFF" w:themeFill="background1"/>
            <w:vAlign w:val="bottom"/>
          </w:tcPr>
          <w:p w14:paraId="72846B3A" w14:textId="72BCFF6D" w:rsidR="002D3FBD" w:rsidRPr="003659C1" w:rsidRDefault="002D3FBD" w:rsidP="003659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9C1">
              <w:rPr>
                <w:rFonts w:ascii="Arial" w:hAnsi="Arial" w:cs="Arial"/>
                <w:sz w:val="18"/>
                <w:szCs w:val="18"/>
              </w:rPr>
              <w:t>2133,9</w:t>
            </w:r>
          </w:p>
        </w:tc>
      </w:tr>
    </w:tbl>
    <w:p w14:paraId="74134B26" w14:textId="30B739CF" w:rsidR="008B180A" w:rsidRPr="0039119D" w:rsidRDefault="0039119D" w:rsidP="0039119D">
      <w:pPr>
        <w:pStyle w:val="a3"/>
        <w:numPr>
          <w:ilvl w:val="0"/>
          <w:numId w:val="3"/>
        </w:numPr>
        <w:spacing w:line="259" w:lineRule="auto"/>
        <w:ind w:right="75"/>
        <w:rPr>
          <w:rFonts w:ascii="Arial" w:hAnsi="Arial" w:cs="Arial"/>
          <w:bCs/>
          <w:sz w:val="18"/>
          <w:szCs w:val="18"/>
          <w:vertAlign w:val="superscript"/>
        </w:rPr>
      </w:pPr>
      <w:bookmarkStart w:id="0" w:name="_GoBack"/>
      <w:bookmarkEnd w:id="0"/>
      <w:r w:rsidRPr="0039119D">
        <w:rPr>
          <w:rFonts w:ascii="Arial" w:hAnsi="Arial" w:cs="Arial"/>
          <w:bCs/>
          <w:sz w:val="18"/>
          <w:szCs w:val="18"/>
          <w:vertAlign w:val="superscript"/>
        </w:rPr>
        <w:t>Оперативные данные по форме П-1 (</w:t>
      </w:r>
      <w:proofErr w:type="spellStart"/>
      <w:r w:rsidRPr="0039119D">
        <w:rPr>
          <w:rFonts w:ascii="Arial" w:hAnsi="Arial" w:cs="Arial"/>
          <w:bCs/>
          <w:sz w:val="18"/>
          <w:szCs w:val="18"/>
          <w:vertAlign w:val="superscript"/>
        </w:rPr>
        <w:t>рег</w:t>
      </w:r>
      <w:proofErr w:type="spellEnd"/>
      <w:r w:rsidRPr="0039119D">
        <w:rPr>
          <w:rFonts w:ascii="Arial" w:hAnsi="Arial" w:cs="Arial"/>
          <w:bCs/>
          <w:sz w:val="18"/>
          <w:szCs w:val="18"/>
          <w:vertAlign w:val="superscript"/>
        </w:rPr>
        <w:t>)</w:t>
      </w:r>
    </w:p>
    <w:p w14:paraId="542B7C2F" w14:textId="2347F928" w:rsidR="008B180A" w:rsidRPr="003659C1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sz w:val="18"/>
          <w:szCs w:val="18"/>
        </w:rPr>
      </w:pPr>
    </w:p>
    <w:p w14:paraId="1B2E4475" w14:textId="5904F692" w:rsidR="008B180A" w:rsidRPr="003659C1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sz w:val="18"/>
          <w:szCs w:val="18"/>
        </w:rPr>
      </w:pPr>
    </w:p>
    <w:p w14:paraId="07150506" w14:textId="77777777" w:rsidR="00D55929" w:rsidRPr="003659C1" w:rsidRDefault="00D55929" w:rsidP="00D55929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9BAFC0D" w14:textId="07DB21E3" w:rsidR="00D55929" w:rsidRPr="003659C1" w:rsidRDefault="00D55929" w:rsidP="00D55929">
      <w:pPr>
        <w:rPr>
          <w:rFonts w:ascii="Arial" w:hAnsi="Arial" w:cs="Arial"/>
          <w:b/>
          <w:bCs/>
          <w:color w:val="363194"/>
          <w:sz w:val="18"/>
          <w:szCs w:val="18"/>
        </w:rPr>
      </w:pPr>
    </w:p>
    <w:p w14:paraId="17247D28" w14:textId="77777777" w:rsidR="00D03B10" w:rsidRPr="003659C1" w:rsidRDefault="00D03B10" w:rsidP="00D03B10">
      <w:pPr>
        <w:tabs>
          <w:tab w:val="left" w:pos="989"/>
        </w:tabs>
        <w:rPr>
          <w:rFonts w:ascii="Arial" w:hAnsi="Arial" w:cs="Arial"/>
          <w:b/>
          <w:bCs/>
          <w:color w:val="363194"/>
          <w:sz w:val="18"/>
          <w:szCs w:val="18"/>
        </w:rPr>
      </w:pPr>
      <w:r w:rsidRPr="003659C1">
        <w:rPr>
          <w:rFonts w:ascii="Arial" w:hAnsi="Arial" w:cs="Arial"/>
          <w:b/>
          <w:bCs/>
          <w:color w:val="363194"/>
          <w:sz w:val="18"/>
          <w:szCs w:val="18"/>
        </w:rPr>
        <w:tab/>
      </w:r>
    </w:p>
    <w:p w14:paraId="4AA0B57E" w14:textId="2C0D5938" w:rsidR="0050523C" w:rsidRPr="003659C1" w:rsidRDefault="0050523C" w:rsidP="00D03B10">
      <w:pPr>
        <w:tabs>
          <w:tab w:val="left" w:pos="989"/>
        </w:tabs>
        <w:rPr>
          <w:rFonts w:ascii="Arial" w:hAnsi="Arial" w:cs="Arial"/>
          <w:b/>
          <w:bCs/>
          <w:color w:val="363194"/>
          <w:sz w:val="18"/>
          <w:szCs w:val="18"/>
        </w:rPr>
      </w:pPr>
    </w:p>
    <w:p w14:paraId="384AAB92" w14:textId="3047F8DC" w:rsidR="00D55929" w:rsidRPr="003659C1" w:rsidRDefault="00D55929" w:rsidP="00D55929">
      <w:pPr>
        <w:jc w:val="both"/>
        <w:rPr>
          <w:rFonts w:ascii="Arial" w:hAnsi="Arial" w:cs="Arial"/>
          <w:sz w:val="18"/>
          <w:szCs w:val="18"/>
        </w:rPr>
      </w:pPr>
    </w:p>
    <w:p w14:paraId="23A4E0EC" w14:textId="77777777" w:rsidR="00D55929" w:rsidRPr="003659C1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  <w:sz w:val="18"/>
          <w:szCs w:val="18"/>
        </w:rPr>
      </w:pPr>
    </w:p>
    <w:p w14:paraId="78D89D41" w14:textId="3B3787E4" w:rsidR="00D55929" w:rsidRPr="003659C1" w:rsidRDefault="00D55929" w:rsidP="00D55929">
      <w:pPr>
        <w:jc w:val="both"/>
        <w:rPr>
          <w:rFonts w:ascii="Arial" w:hAnsi="Arial" w:cs="Arial"/>
          <w:b/>
          <w:bCs/>
          <w:color w:val="363194"/>
          <w:sz w:val="18"/>
          <w:szCs w:val="18"/>
        </w:rPr>
      </w:pPr>
    </w:p>
    <w:p w14:paraId="2915B80E" w14:textId="77777777" w:rsidR="00D55929" w:rsidRPr="003659C1" w:rsidRDefault="00D55929" w:rsidP="00D55929">
      <w:pPr>
        <w:jc w:val="both"/>
        <w:rPr>
          <w:rFonts w:ascii="Arial" w:hAnsi="Arial" w:cs="Arial"/>
          <w:b/>
          <w:bCs/>
          <w:color w:val="363194"/>
          <w:sz w:val="18"/>
          <w:szCs w:val="18"/>
        </w:rPr>
      </w:pPr>
    </w:p>
    <w:p w14:paraId="51A9C672" w14:textId="13EAF1A4" w:rsidR="00D55929" w:rsidRPr="003659C1" w:rsidRDefault="00D55929" w:rsidP="00D55929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18"/>
          <w:szCs w:val="18"/>
        </w:rPr>
      </w:pPr>
    </w:p>
    <w:p w14:paraId="4985C4FB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5F3D399" w14:textId="4568790C" w:rsidR="005127EF" w:rsidRPr="00B05E15" w:rsidRDefault="005127EF" w:rsidP="005127EF">
      <w:pPr>
        <w:spacing w:after="0"/>
        <w:ind w:firstLine="28"/>
        <w:jc w:val="right"/>
        <w:rPr>
          <w:i/>
          <w:sz w:val="18"/>
          <w:szCs w:val="18"/>
        </w:rPr>
      </w:pPr>
    </w:p>
    <w:p w14:paraId="6DFE0261" w14:textId="77777777" w:rsidR="005127EF" w:rsidRPr="00A959D0" w:rsidRDefault="005127EF" w:rsidP="005127EF">
      <w:pPr>
        <w:pStyle w:val="1"/>
        <w:ind w:left="-84"/>
        <w:jc w:val="both"/>
        <w:rPr>
          <w:b/>
          <w:i/>
          <w:sz w:val="16"/>
          <w:szCs w:val="16"/>
        </w:rPr>
      </w:pPr>
      <w:r w:rsidRPr="00A959D0">
        <w:rPr>
          <w:b/>
          <w:i/>
          <w:caps/>
          <w:sz w:val="16"/>
          <w:szCs w:val="16"/>
          <w:vertAlign w:val="superscript"/>
        </w:rPr>
        <w:t xml:space="preserve">   </w:t>
      </w:r>
    </w:p>
    <w:p w14:paraId="2BE2ACC7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20B1ED8" w14:textId="77777777" w:rsidR="00D55929" w:rsidRDefault="00D55929" w:rsidP="00D55929">
      <w:pPr>
        <w:jc w:val="both"/>
        <w:rPr>
          <w:rFonts w:ascii="Arial" w:hAnsi="Arial" w:cs="Arial"/>
        </w:rPr>
      </w:pPr>
    </w:p>
    <w:p w14:paraId="6FAB020F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E7ADF21" w14:textId="77777777" w:rsidR="00D55929" w:rsidRDefault="00D55929" w:rsidP="00D55929">
      <w:pPr>
        <w:jc w:val="both"/>
        <w:rPr>
          <w:rFonts w:ascii="Arial" w:hAnsi="Arial" w:cs="Arial"/>
        </w:rPr>
      </w:pPr>
    </w:p>
    <w:p w14:paraId="1ACEBB3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7F04E9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2D82872A" w14:textId="768A870A" w:rsidR="00D55929" w:rsidRDefault="00D55929" w:rsidP="00D55929">
      <w:pPr>
        <w:jc w:val="both"/>
        <w:rPr>
          <w:rFonts w:ascii="Arial" w:hAnsi="Arial" w:cs="Arial"/>
        </w:rPr>
      </w:pPr>
    </w:p>
    <w:p w14:paraId="03881AE5" w14:textId="77777777" w:rsidR="00D55929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</w:rPr>
      </w:pPr>
    </w:p>
    <w:p w14:paraId="1F14B673" w14:textId="2B5DA834" w:rsidR="00D55929" w:rsidRDefault="00D55929" w:rsidP="00D55929">
      <w:pPr>
        <w:jc w:val="both"/>
        <w:rPr>
          <w:rFonts w:ascii="Arial" w:hAnsi="Arial" w:cs="Arial"/>
        </w:rPr>
      </w:pPr>
    </w:p>
    <w:sectPr w:rsidR="00D55929" w:rsidSect="009753E0"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4E6F" w14:textId="77777777" w:rsidR="001356AE" w:rsidRDefault="001356AE" w:rsidP="000A4F53">
      <w:pPr>
        <w:spacing w:after="0" w:line="240" w:lineRule="auto"/>
      </w:pPr>
      <w:r>
        <w:separator/>
      </w:r>
    </w:p>
  </w:endnote>
  <w:endnote w:type="continuationSeparator" w:id="0">
    <w:p w14:paraId="6F751A71" w14:textId="77777777" w:rsidR="001356AE" w:rsidRDefault="001356A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9B0D42" w:rsidRPr="00D55929" w:rsidRDefault="009B0D42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9119D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9B0D42" w:rsidRDefault="009B0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F7B3" w14:textId="77777777" w:rsidR="001356AE" w:rsidRDefault="001356AE" w:rsidP="000A4F53">
      <w:pPr>
        <w:spacing w:after="0" w:line="240" w:lineRule="auto"/>
      </w:pPr>
      <w:r>
        <w:separator/>
      </w:r>
    </w:p>
  </w:footnote>
  <w:footnote w:type="continuationSeparator" w:id="0">
    <w:p w14:paraId="19FD189A" w14:textId="77777777" w:rsidR="001356AE" w:rsidRDefault="001356A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9B0D42" w:rsidRPr="000A4F53" w:rsidRDefault="009B0D42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9B0D42" w:rsidRPr="00FE2126" w:rsidRDefault="009B0D42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EF4545"/>
    <w:multiLevelType w:val="hybridMultilevel"/>
    <w:tmpl w:val="539E3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A6C8E"/>
    <w:rsid w:val="001356AE"/>
    <w:rsid w:val="00165532"/>
    <w:rsid w:val="001770CE"/>
    <w:rsid w:val="001A03E7"/>
    <w:rsid w:val="001B64B1"/>
    <w:rsid w:val="001C2934"/>
    <w:rsid w:val="001E4C22"/>
    <w:rsid w:val="001F11DC"/>
    <w:rsid w:val="001F66AB"/>
    <w:rsid w:val="0021605C"/>
    <w:rsid w:val="00216178"/>
    <w:rsid w:val="002370CF"/>
    <w:rsid w:val="00240DA0"/>
    <w:rsid w:val="002A2E1A"/>
    <w:rsid w:val="002D3FBD"/>
    <w:rsid w:val="002D799B"/>
    <w:rsid w:val="002E36A3"/>
    <w:rsid w:val="002E38E3"/>
    <w:rsid w:val="002E4066"/>
    <w:rsid w:val="002F43A8"/>
    <w:rsid w:val="00304A4B"/>
    <w:rsid w:val="003248EE"/>
    <w:rsid w:val="00332AE4"/>
    <w:rsid w:val="003659C1"/>
    <w:rsid w:val="0039119D"/>
    <w:rsid w:val="003D505E"/>
    <w:rsid w:val="00401FF7"/>
    <w:rsid w:val="00442CD1"/>
    <w:rsid w:val="004466FF"/>
    <w:rsid w:val="00477840"/>
    <w:rsid w:val="0050523C"/>
    <w:rsid w:val="005127EF"/>
    <w:rsid w:val="00556B35"/>
    <w:rsid w:val="005D53EC"/>
    <w:rsid w:val="005D6CFC"/>
    <w:rsid w:val="005F45B8"/>
    <w:rsid w:val="0065331D"/>
    <w:rsid w:val="0065389D"/>
    <w:rsid w:val="006D0D8F"/>
    <w:rsid w:val="006D3A24"/>
    <w:rsid w:val="00703191"/>
    <w:rsid w:val="007238E9"/>
    <w:rsid w:val="007579C9"/>
    <w:rsid w:val="00777041"/>
    <w:rsid w:val="00780CF5"/>
    <w:rsid w:val="007B2FC0"/>
    <w:rsid w:val="007C5BAA"/>
    <w:rsid w:val="007E46DC"/>
    <w:rsid w:val="008076BC"/>
    <w:rsid w:val="0081278D"/>
    <w:rsid w:val="00826E1A"/>
    <w:rsid w:val="00881C74"/>
    <w:rsid w:val="008A45E6"/>
    <w:rsid w:val="008B180A"/>
    <w:rsid w:val="00921D17"/>
    <w:rsid w:val="00925A69"/>
    <w:rsid w:val="0094288E"/>
    <w:rsid w:val="009753E0"/>
    <w:rsid w:val="009B0D42"/>
    <w:rsid w:val="009C3F79"/>
    <w:rsid w:val="00A06F52"/>
    <w:rsid w:val="00A11012"/>
    <w:rsid w:val="00A2475E"/>
    <w:rsid w:val="00A27F77"/>
    <w:rsid w:val="00A55B1C"/>
    <w:rsid w:val="00A623A9"/>
    <w:rsid w:val="00A62D3F"/>
    <w:rsid w:val="00A62F01"/>
    <w:rsid w:val="00AD0AEF"/>
    <w:rsid w:val="00B4544A"/>
    <w:rsid w:val="00B95517"/>
    <w:rsid w:val="00BC1235"/>
    <w:rsid w:val="00BD18CA"/>
    <w:rsid w:val="00BD3503"/>
    <w:rsid w:val="00BE0205"/>
    <w:rsid w:val="00C51EC6"/>
    <w:rsid w:val="00C77BEC"/>
    <w:rsid w:val="00CA0225"/>
    <w:rsid w:val="00CA1919"/>
    <w:rsid w:val="00CD3A67"/>
    <w:rsid w:val="00D01057"/>
    <w:rsid w:val="00D03B10"/>
    <w:rsid w:val="00D04954"/>
    <w:rsid w:val="00D25DDC"/>
    <w:rsid w:val="00D55929"/>
    <w:rsid w:val="00D55ECE"/>
    <w:rsid w:val="00D959C9"/>
    <w:rsid w:val="00DA01F7"/>
    <w:rsid w:val="00DB5ABF"/>
    <w:rsid w:val="00DC3D74"/>
    <w:rsid w:val="00E915BD"/>
    <w:rsid w:val="00F12F37"/>
    <w:rsid w:val="00F35A65"/>
    <w:rsid w:val="00F37CFA"/>
    <w:rsid w:val="00F52E4C"/>
    <w:rsid w:val="00F9422B"/>
    <w:rsid w:val="00FB176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AE58-7272-4B28-949D-1D3B5840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Ахметханова Марина Абасовна</cp:lastModifiedBy>
  <cp:revision>25</cp:revision>
  <cp:lastPrinted>2024-04-19T08:57:00Z</cp:lastPrinted>
  <dcterms:created xsi:type="dcterms:W3CDTF">2024-02-20T14:48:00Z</dcterms:created>
  <dcterms:modified xsi:type="dcterms:W3CDTF">2024-04-19T10:31:00Z</dcterms:modified>
</cp:coreProperties>
</file>